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2024-2025 7th Grade School Supply List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Social Studies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1-Black Notebook</w:t>
        <w:tab/>
        <w:tab/>
        <w:tab/>
        <w:tab/>
        <w:tab/>
        <w:t xml:space="preserve">1-1 Subject Yellow Notebook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1-Black 2 Pocket Folder</w:t>
        <w:tab/>
        <w:tab/>
        <w:tab/>
        <w:tab/>
        <w:t xml:space="preserve">1- 2 Pocket Yellow Folder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Pkg Colored Pencils</w:t>
        <w:tab/>
        <w:tab/>
        <w:tab/>
        <w:tab/>
        <w:t xml:space="preserve">Pencils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Pens/Pencils</w:t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ind w:left="4320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No additional supplies needed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Spanish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1-Red Notebook</w:t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Band (if enrolled)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1- 2 Pocket Red Folder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1.5 inch hard shell binder with 4 dividers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3-100 pk 3x5 Index Cards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(Please use the one from the previous year)</w:t>
        <w:tab/>
        <w:tab/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Pencils</w:t>
        <w:tab/>
        <w:tab/>
        <w:tab/>
        <w:tab/>
        <w:tab/>
        <w:tab/>
        <w:t xml:space="preserve">Instrument and materials (reeds, etc.)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HIghlighters</w:t>
        <w:tab/>
        <w:tab/>
        <w:tab/>
        <w:tab/>
        <w:tab/>
        <w:tab/>
        <w:t xml:space="preserve">Contact Ms. Robey if in need of a school instrument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Math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Texas Instruments TI-30x IIS Calculator (Costs about $12.00)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1- 2-in Blue Binder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pkg of 8 Dividers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1-2 Pocket Blue Folder</w:t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General Supplies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36 Pencils</w:t>
        <w:tab/>
        <w:tab/>
        <w:tab/>
        <w:tab/>
        <w:tab/>
        <w:tab/>
        <w:t xml:space="preserve">1 Box of tissues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1 Container of Clorox wipes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Art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12 Ct. Colored pencils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Pencils</w:t>
        <w:tab/>
        <w:tab/>
        <w:tab/>
        <w:tab/>
        <w:tab/>
        <w:tab/>
        <w:t xml:space="preserve">Pencil case/pouch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Pink Pearl Eraser</w:t>
        <w:tab/>
        <w:tab/>
        <w:tab/>
        <w:tab/>
        <w:tab/>
        <w:t xml:space="preserve">2 Boxes of Black or Blue pens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 Sharpener with Receptacle</w:t>
        <w:tab/>
        <w:tab/>
        <w:t xml:space="preserve">1 Pack of highlighters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Ultra Fine Black Sharpie</w:t>
        <w:tab/>
        <w:tab/>
        <w:tab/>
        <w:tab/>
        <w:t xml:space="preserve">1 Foldable locker shelf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Fine Point Black Sharpie</w:t>
        <w:tab/>
        <w:tab/>
        <w:tab/>
        <w:tab/>
        <w:t xml:space="preserve">2 Sets of earbuds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1 Pack Markers</w:t>
      </w:r>
    </w:p>
    <w:p w:rsidR="00000000" w:rsidDel="00000000" w:rsidP="00000000" w:rsidRDefault="00000000" w:rsidRPr="00000000" w14:paraId="00000022">
      <w:pPr>
        <w:ind w:left="43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ct. Colored Pencils</w:t>
      </w:r>
    </w:p>
    <w:p w:rsidR="00000000" w:rsidDel="00000000" w:rsidP="00000000" w:rsidRDefault="00000000" w:rsidRPr="00000000" w14:paraId="0000002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Chorus: grades 6-8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Pocket Folder Black labeled with name on front of folder</w:t>
      </w:r>
    </w:p>
    <w:p w:rsidR="00000000" w:rsidDel="00000000" w:rsidP="00000000" w:rsidRDefault="00000000" w:rsidRPr="00000000" w14:paraId="0000002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½” Black three-ring binder</w:t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</w:t>
      </w:r>
    </w:p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Highlighter</w:t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Concert dress for concerts:</w:t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BOYS: Black pants, white button down shirt and tie, black shoes</w:t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GIRLS: Black bottoms, white top or black dress, black shoes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General Music: grades 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Pencil(s)</w:t>
      </w:r>
    </w:p>
    <w:p w:rsidR="00000000" w:rsidDel="00000000" w:rsidP="00000000" w:rsidRDefault="00000000" w:rsidRPr="00000000" w14:paraId="0000002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Highlighter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1 ½ or 2” Three-ring binder any color labeled with name on spine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