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2023-2024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English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Subject Notebook – yellow (Eng. only)</w:t>
        <w:tab/>
        <w:tab/>
        <w:t xml:space="preserve">1 green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yellow plastic pocket folders</w:t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pkg. </w:t>
      </w:r>
      <w:r w:rsidDel="00000000" w:rsidR="00000000" w:rsidRPr="00000000">
        <w:rPr>
          <w:sz w:val="24"/>
          <w:szCs w:val="24"/>
          <w:rtl w:val="0"/>
        </w:rPr>
        <w:t xml:space="preserve">3x5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lined index cards</w:t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Post It Notes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black 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Highlighters</w:t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Math 8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1- 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blue pocket folders 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Scientific calculator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(Texas Instrument 30X-</w:t>
      </w:r>
      <w:r w:rsidDel="00000000" w:rsidR="00000000" w:rsidRPr="00000000">
        <w:rPr>
          <w:sz w:val="18"/>
          <w:szCs w:val="18"/>
          <w:rtl w:val="0"/>
        </w:rPr>
        <w:t xml:space="preserve">II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S)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1 - Composition Notebook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Algebra (honors class only)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blue pocket folders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purple 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Graphing Calculator </w:t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(TI 84 plus, silver, or color edition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Living Environment (Honors only)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Creative Music 8 (if enrolled)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inch Red binder with 5 dividers</w:t>
        <w:tab/>
        <w:tab/>
        <w:tab/>
        <w:t xml:space="preserve">2” Binder labeled name on spine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Pk of 12 colored pencils</w:t>
        <w:tab/>
        <w:tab/>
        <w:tab/>
        <w:tab/>
        <w:t xml:space="preserve">5 Dividers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Composition Notebook</w:t>
        <w:tab/>
        <w:tab/>
        <w:tab/>
        <w:tab/>
        <w:t xml:space="preserve">Loose Leaf Paper</w:t>
      </w:r>
    </w:p>
    <w:p w:rsidR="00000000" w:rsidDel="00000000" w:rsidP="00000000" w:rsidRDefault="00000000" w:rsidRPr="00000000" w14:paraId="00000017">
      <w:pPr>
        <w:pageBreakBefore w:val="0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Binder style pencil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Physical Education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Pack of colored pencils or crayons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Sneakers</w:t>
        <w:tab/>
        <w:tab/>
        <w:tab/>
        <w:tab/>
        <w:tab/>
        <w:tab/>
        <w:t xml:space="preserve">Glue Stick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Deodorant</w:t>
        <w:tab/>
        <w:tab/>
        <w:tab/>
        <w:tab/>
        <w:tab/>
        <w:tab/>
        <w:t xml:space="preserve">Small pair of scissors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of clothes (suggested)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Band (if enrolled)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inch binder with 4 dividers</w:t>
        <w:tab/>
        <w:tab/>
        <w:tab/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(can use the one from the previous year)</w:t>
        <w:tab/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For all classes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 boxes (of 12) #2 pencils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 set of Earbuds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pageBreakBefore w:val="0"/>
        <w:rPr>
          <w:sz w:val="22"/>
          <w:szCs w:val="22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Chorus 8 (if enrolled)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Pocket Folder (any color) labeled with name on front of folder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Pencil</w:t>
      </w:r>
    </w:p>
    <w:p w:rsidR="00000000" w:rsidDel="00000000" w:rsidP="00000000" w:rsidRDefault="00000000" w:rsidRPr="00000000" w14:paraId="00000029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Highlighter</w:t>
      </w:r>
    </w:p>
    <w:p w:rsidR="00000000" w:rsidDel="00000000" w:rsidP="00000000" w:rsidRDefault="00000000" w:rsidRPr="00000000" w14:paraId="0000002A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 dress for concerts:</w:t>
      </w:r>
    </w:p>
    <w:p w:rsidR="00000000" w:rsidDel="00000000" w:rsidP="00000000" w:rsidRDefault="00000000" w:rsidRPr="00000000" w14:paraId="0000002B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BOYS: Black pants, white button down shirt and tie, black shoes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GIRLS: Black bottoms, white top or black dress, black shoes</w:t>
      </w:r>
    </w:p>
    <w:p w:rsidR="00000000" w:rsidDel="00000000" w:rsidP="00000000" w:rsidRDefault="00000000" w:rsidRPr="00000000" w14:paraId="0000002D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(If anyone needs assistance with these clothing items, I have a supply to share.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Please contact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mpflegl@mechanicville.org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pflegl@mechanic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